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3C" w:rsidRPr="00CE611A" w:rsidRDefault="00827D53">
      <w:pPr>
        <w:rPr>
          <w:highlight w:val="yellow"/>
        </w:rPr>
      </w:pPr>
      <w:r w:rsidRPr="00CE611A">
        <w:rPr>
          <w:highlight w:val="yellow"/>
        </w:rPr>
        <w:t>[Letterhead]</w:t>
      </w:r>
    </w:p>
    <w:p w:rsidR="00827D53" w:rsidRPr="00CE611A" w:rsidRDefault="00827D53">
      <w:pPr>
        <w:rPr>
          <w:highlight w:val="yellow"/>
        </w:rPr>
      </w:pPr>
      <w:r w:rsidRPr="00CE611A">
        <w:rPr>
          <w:highlight w:val="yellow"/>
        </w:rPr>
        <w:t>[Date]</w:t>
      </w:r>
    </w:p>
    <w:p w:rsidR="00827D53" w:rsidRDefault="00827D53">
      <w:r w:rsidRPr="00CE611A">
        <w:rPr>
          <w:highlight w:val="yellow"/>
        </w:rPr>
        <w:t>[MPP Name and Address]</w:t>
      </w:r>
    </w:p>
    <w:p w:rsidR="00827D53" w:rsidRDefault="00827D53"/>
    <w:p w:rsidR="00827D53" w:rsidRDefault="00827D53">
      <w:r>
        <w:t xml:space="preserve">Dear MPP </w:t>
      </w:r>
      <w:r w:rsidRPr="008F0B72">
        <w:rPr>
          <w:highlight w:val="yellow"/>
        </w:rPr>
        <w:t>[MPP Last Name]</w:t>
      </w:r>
      <w:r w:rsidR="00CE611A" w:rsidRPr="008F0B72">
        <w:rPr>
          <w:highlight w:val="yellow"/>
        </w:rPr>
        <w:t>,</w:t>
      </w:r>
      <w:r w:rsidR="00CE611A">
        <w:t xml:space="preserve"> </w:t>
      </w:r>
    </w:p>
    <w:p w:rsidR="00827D53" w:rsidRDefault="00827D53">
      <w:r>
        <w:t xml:space="preserve">In my role as </w:t>
      </w:r>
      <w:r w:rsidRPr="008F0B72">
        <w:rPr>
          <w:highlight w:val="yellow"/>
        </w:rPr>
        <w:t>[title]</w:t>
      </w:r>
      <w:r>
        <w:t xml:space="preserve"> of </w:t>
      </w:r>
      <w:r w:rsidRPr="008F0B72">
        <w:rPr>
          <w:highlight w:val="yellow"/>
        </w:rPr>
        <w:t>[museum/ Regional Museum Network],</w:t>
      </w:r>
      <w:r w:rsidR="004C2A32">
        <w:t xml:space="preserve"> I’d like to offer </w:t>
      </w:r>
      <w:r>
        <w:t xml:space="preserve">congratulations on your successful </w:t>
      </w:r>
      <w:r w:rsidRPr="008F0B72">
        <w:rPr>
          <w:highlight w:val="yellow"/>
        </w:rPr>
        <w:t>[re-]</w:t>
      </w:r>
      <w:r>
        <w:t xml:space="preserve">election as the MPP representing </w:t>
      </w:r>
      <w:r w:rsidRPr="008F0B72">
        <w:rPr>
          <w:highlight w:val="yellow"/>
        </w:rPr>
        <w:t>[riding name].</w:t>
      </w:r>
      <w:r>
        <w:t xml:space="preserve"> </w:t>
      </w:r>
      <w:r w:rsidR="004C2A32">
        <w:t xml:space="preserve">We look forward </w:t>
      </w:r>
      <w:r w:rsidR="00BB28D6">
        <w:t xml:space="preserve">to </w:t>
      </w:r>
      <w:r w:rsidR="00C74132">
        <w:t xml:space="preserve">welcoming you in-person </w:t>
      </w:r>
      <w:r w:rsidR="00931295">
        <w:t xml:space="preserve">and </w:t>
      </w:r>
      <w:r w:rsidR="004C2A32">
        <w:t>to working with you to support our local recovery from the pandemic</w:t>
      </w:r>
      <w:r w:rsidR="00BB28D6">
        <w:t xml:space="preserve">. </w:t>
      </w:r>
      <w:r w:rsidR="004C2A32">
        <w:t xml:space="preserve"> </w:t>
      </w:r>
      <w:r w:rsidR="00BB28D6">
        <w:t xml:space="preserve">Together, we can </w:t>
      </w:r>
      <w:r w:rsidR="004C2A32">
        <w:t xml:space="preserve">build </w:t>
      </w:r>
      <w:r w:rsidR="00BB28D6">
        <w:t xml:space="preserve">strong museums and strong </w:t>
      </w:r>
      <w:r w:rsidR="004C2A32">
        <w:t xml:space="preserve">community here in </w:t>
      </w:r>
      <w:r w:rsidR="004C2A32">
        <w:rPr>
          <w:highlight w:val="yellow"/>
        </w:rPr>
        <w:t>[riding/city</w:t>
      </w:r>
      <w:r w:rsidR="004C2A32" w:rsidRPr="004C2A32">
        <w:rPr>
          <w:highlight w:val="yellow"/>
        </w:rPr>
        <w:t xml:space="preserve"> name].</w:t>
      </w:r>
      <w:r w:rsidR="004C2A32">
        <w:t xml:space="preserve"> </w:t>
      </w:r>
    </w:p>
    <w:p w:rsidR="004C2A32" w:rsidRDefault="004C2A32" w:rsidP="004C2A32">
      <w:r>
        <w:t xml:space="preserve">Along with </w:t>
      </w:r>
      <w:r w:rsidRPr="00CE611A">
        <w:t>700 museums, galleries, and hi</w:t>
      </w:r>
      <w:r>
        <w:t xml:space="preserve">storic sites across the province, </w:t>
      </w:r>
      <w:r w:rsidRPr="008F0B72">
        <w:rPr>
          <w:highlight w:val="yellow"/>
        </w:rPr>
        <w:t>[museum/Network name]</w:t>
      </w:r>
      <w:r>
        <w:t xml:space="preserve"> serves as </w:t>
      </w:r>
      <w:r w:rsidRPr="00CE611A">
        <w:t>vital community-building infrastructure</w:t>
      </w:r>
      <w:r w:rsidR="00BB28D6">
        <w:t>, helping create</w:t>
      </w:r>
      <w:r>
        <w:t xml:space="preserve"> vibrant and vital places to live, work, visit and invest</w:t>
      </w:r>
      <w:r w:rsidRPr="00CE611A">
        <w:t xml:space="preserve">. Museums are heritage assets, key to education, employment, economic development, tourism, culture, and equity. </w:t>
      </w:r>
    </w:p>
    <w:p w:rsidR="004C2A32" w:rsidRDefault="00BB28D6" w:rsidP="004C2A32">
      <w:r>
        <w:t>Museums can play a significant</w:t>
      </w:r>
      <w:r w:rsidR="004C2A32" w:rsidRPr="00CE611A">
        <w:t xml:space="preserve"> role in rebuilding and reconnecting Ontario, both socially and economically. Despite the ongoing challenges of the pandemic, museums have exhibited resilience and delivered valuable engagement, serving t</w:t>
      </w:r>
      <w:r w:rsidR="004C2A32">
        <w:t xml:space="preserve">heir communities. </w:t>
      </w:r>
      <w:r w:rsidR="004C2A32">
        <w:t xml:space="preserve">For example, </w:t>
      </w:r>
      <w:r w:rsidR="004C2A32" w:rsidRPr="008F0B72">
        <w:rPr>
          <w:highlight w:val="yellow"/>
        </w:rPr>
        <w:t>[insert details of how your museum/Network exhibited resilience during the pandemic].</w:t>
      </w:r>
      <w:r w:rsidR="004C2A32">
        <w:t xml:space="preserve"> </w:t>
      </w:r>
    </w:p>
    <w:p w:rsidR="004C2A32" w:rsidRDefault="004C2A32" w:rsidP="004C2A32">
      <w:r w:rsidRPr="00CE611A">
        <w:t xml:space="preserve">With </w:t>
      </w:r>
      <w:r w:rsidR="00931295">
        <w:t xml:space="preserve">access to </w:t>
      </w:r>
      <w:r w:rsidRPr="00CE611A">
        <w:t>adequate and sta</w:t>
      </w:r>
      <w:r>
        <w:t>bilizing government support, museums across Ontario</w:t>
      </w:r>
      <w:r w:rsidR="004660D6">
        <w:t xml:space="preserve"> will</w:t>
      </w:r>
      <w:bookmarkStart w:id="0" w:name="_GoBack"/>
      <w:bookmarkEnd w:id="0"/>
      <w:r w:rsidRPr="00CE611A">
        <w:t xml:space="preserve"> </w:t>
      </w:r>
      <w:r w:rsidR="00931295">
        <w:t xml:space="preserve">strengthen their </w:t>
      </w:r>
      <w:r w:rsidRPr="00CE611A">
        <w:t>contributions.</w:t>
      </w:r>
      <w:r>
        <w:t xml:space="preserve"> </w:t>
      </w:r>
      <w:r w:rsidR="00931295">
        <w:t>In our community, improved</w:t>
      </w:r>
      <w:r>
        <w:t xml:space="preserve"> provincial support </w:t>
      </w:r>
      <w:r w:rsidR="00931295">
        <w:t xml:space="preserve">for museums’ operations would result in: </w:t>
      </w:r>
      <w:r w:rsidRPr="008F0B72">
        <w:rPr>
          <w:highlight w:val="yellow"/>
        </w:rPr>
        <w:t>[insert details of how operating funding would benefit your community—more programs, better experiences, community outreach, etc.]</w:t>
      </w:r>
      <w:r>
        <w:t xml:space="preserve"> </w:t>
      </w:r>
    </w:p>
    <w:p w:rsidR="00C74132" w:rsidRDefault="00C74132" w:rsidP="00C74132">
      <w:pPr>
        <w:spacing w:after="0"/>
      </w:pPr>
      <w:r w:rsidRPr="00C74132">
        <w:rPr>
          <w:highlight w:val="yellow"/>
        </w:rPr>
        <w:t>[OPTIONAL</w:t>
      </w:r>
      <w:r w:rsidR="00BB28D6">
        <w:rPr>
          <w:highlight w:val="yellow"/>
        </w:rPr>
        <w:t xml:space="preserve"> invitation</w:t>
      </w:r>
      <w:r w:rsidRPr="00C74132">
        <w:rPr>
          <w:highlight w:val="yellow"/>
        </w:rPr>
        <w:t>:]</w:t>
      </w:r>
      <w:r>
        <w:t xml:space="preserve"> </w:t>
      </w:r>
    </w:p>
    <w:p w:rsidR="004C2A32" w:rsidRDefault="004C2A32" w:rsidP="004C2A32">
      <w:r>
        <w:t xml:space="preserve">We would like to extend an invitation for you to visit </w:t>
      </w:r>
      <w:r w:rsidRPr="008F0B72">
        <w:rPr>
          <w:highlight w:val="yellow"/>
        </w:rPr>
        <w:t>[our museum / our Network members</w:t>
      </w:r>
      <w:r>
        <w:t xml:space="preserve">] for a tour and the opportunity to see how we’re meeting the changing needs of the people of </w:t>
      </w:r>
      <w:r w:rsidRPr="008F0B72">
        <w:rPr>
          <w:highlight w:val="yellow"/>
        </w:rPr>
        <w:t>[riding</w:t>
      </w:r>
      <w:r>
        <w:rPr>
          <w:highlight w:val="yellow"/>
        </w:rPr>
        <w:t>/city</w:t>
      </w:r>
      <w:r w:rsidRPr="008F0B72">
        <w:rPr>
          <w:highlight w:val="yellow"/>
        </w:rPr>
        <w:t>],</w:t>
      </w:r>
      <w:r>
        <w:t xml:space="preserve"> and the important role that the Ontario government fulfills in </w:t>
      </w:r>
      <w:r w:rsidR="00BB28D6">
        <w:t xml:space="preserve">supporting </w:t>
      </w:r>
      <w:r>
        <w:t>community museums. We will be in touch with your office in the months ahead to coordinate the details.</w:t>
      </w:r>
    </w:p>
    <w:p w:rsidR="00C74132" w:rsidRDefault="00C74132">
      <w:r>
        <w:t>We offer you our best wishes</w:t>
      </w:r>
      <w:r w:rsidR="00CE611A">
        <w:t xml:space="preserve">, and </w:t>
      </w:r>
      <w:r>
        <w:t xml:space="preserve">we </w:t>
      </w:r>
      <w:r w:rsidR="00CE611A">
        <w:t xml:space="preserve">look forward to working closely with you as our representative </w:t>
      </w:r>
      <w:r>
        <w:t xml:space="preserve">to ensure a strong museum sector in our community and across Ontario. </w:t>
      </w:r>
      <w:r w:rsidR="00CE611A">
        <w:cr/>
      </w:r>
    </w:p>
    <w:p w:rsidR="00CE611A" w:rsidRDefault="00EC3E26">
      <w:r>
        <w:t xml:space="preserve">Sincerely, </w:t>
      </w:r>
    </w:p>
    <w:p w:rsidR="00EC3E26" w:rsidRPr="008F0B72" w:rsidRDefault="00EC3E26">
      <w:pPr>
        <w:rPr>
          <w:highlight w:val="yellow"/>
        </w:rPr>
      </w:pPr>
      <w:r w:rsidRPr="008F0B72">
        <w:rPr>
          <w:highlight w:val="yellow"/>
        </w:rPr>
        <w:t>[</w:t>
      </w:r>
      <w:proofErr w:type="gramStart"/>
      <w:r w:rsidRPr="008F0B72">
        <w:rPr>
          <w:highlight w:val="yellow"/>
        </w:rPr>
        <w:t>Your</w:t>
      </w:r>
      <w:proofErr w:type="gramEnd"/>
      <w:r w:rsidRPr="008F0B72">
        <w:rPr>
          <w:highlight w:val="yellow"/>
        </w:rPr>
        <w:t xml:space="preserve"> Name]</w:t>
      </w:r>
    </w:p>
    <w:p w:rsidR="00EC3E26" w:rsidRPr="008F0B72" w:rsidRDefault="00EC3E26">
      <w:pPr>
        <w:rPr>
          <w:highlight w:val="yellow"/>
        </w:rPr>
      </w:pPr>
      <w:r w:rsidRPr="008F0B72">
        <w:rPr>
          <w:highlight w:val="yellow"/>
        </w:rPr>
        <w:t>[Title]</w:t>
      </w:r>
    </w:p>
    <w:p w:rsidR="00EC3E26" w:rsidRDefault="00EC3E26">
      <w:r w:rsidRPr="008F0B72">
        <w:rPr>
          <w:highlight w:val="yellow"/>
        </w:rPr>
        <w:t>[Museum/ Regional Museum Network name]</w:t>
      </w:r>
      <w:r>
        <w:t xml:space="preserve"> </w:t>
      </w:r>
    </w:p>
    <w:p w:rsidR="00CE611A" w:rsidRDefault="00CE611A"/>
    <w:p w:rsidR="00CE611A" w:rsidRDefault="00CE611A">
      <w:r>
        <w:t>Cc: Ontario Museum Association</w:t>
      </w:r>
    </w:p>
    <w:sectPr w:rsidR="00CE6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87"/>
    <w:rsid w:val="004660D6"/>
    <w:rsid w:val="004C2A32"/>
    <w:rsid w:val="00827D53"/>
    <w:rsid w:val="008F0B72"/>
    <w:rsid w:val="00931295"/>
    <w:rsid w:val="00955587"/>
    <w:rsid w:val="00BB28D6"/>
    <w:rsid w:val="00C37DE9"/>
    <w:rsid w:val="00C74132"/>
    <w:rsid w:val="00CE611A"/>
    <w:rsid w:val="00E51E3C"/>
    <w:rsid w:val="00EC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1EF19-B8D1-4805-BF32-4604E3242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Downs</dc:creator>
  <cp:keywords/>
  <dc:description/>
  <cp:lastModifiedBy>Kathy Downs</cp:lastModifiedBy>
  <cp:revision>4</cp:revision>
  <dcterms:created xsi:type="dcterms:W3CDTF">2022-06-06T19:14:00Z</dcterms:created>
  <dcterms:modified xsi:type="dcterms:W3CDTF">2022-06-08T21:01:00Z</dcterms:modified>
</cp:coreProperties>
</file>