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E5" w:rsidRDefault="00C36BE5" w:rsidP="00C36BE5">
      <w:pPr>
        <w:jc w:val="center"/>
      </w:pPr>
      <w:r w:rsidRPr="00C36BE5">
        <w:rPr>
          <w:highlight w:val="yellow"/>
        </w:rPr>
        <w:t>[Letterhead]</w:t>
      </w:r>
    </w:p>
    <w:p w:rsidR="00C36BE5" w:rsidRDefault="00C36BE5"/>
    <w:p w:rsidR="00FA30A6" w:rsidRDefault="00FA30A6">
      <w:r>
        <w:t>Dear MPP [</w:t>
      </w:r>
      <w:r w:rsidRPr="00B93A68">
        <w:rPr>
          <w:highlight w:val="yellow"/>
        </w:rPr>
        <w:t>last name</w:t>
      </w:r>
      <w:r>
        <w:t xml:space="preserve">], </w:t>
      </w:r>
      <w:r w:rsidR="000828D0">
        <w:tab/>
      </w:r>
      <w:r w:rsidR="000828D0">
        <w:tab/>
      </w:r>
      <w:r w:rsidR="000828D0">
        <w:tab/>
      </w:r>
      <w:r w:rsidR="000828D0">
        <w:tab/>
      </w:r>
      <w:r w:rsidR="000828D0">
        <w:tab/>
      </w:r>
      <w:r w:rsidR="000828D0">
        <w:tab/>
      </w:r>
      <w:r w:rsidR="000828D0">
        <w:tab/>
      </w:r>
      <w:r w:rsidR="000828D0">
        <w:tab/>
      </w:r>
      <w:r w:rsidR="000828D0">
        <w:tab/>
      </w:r>
      <w:r w:rsidR="000828D0" w:rsidRPr="000828D0">
        <w:rPr>
          <w:highlight w:val="yellow"/>
        </w:rPr>
        <w:t>[Date]</w:t>
      </w:r>
    </w:p>
    <w:p w:rsidR="00FA30A6" w:rsidRDefault="00FA30A6">
      <w:r>
        <w:t xml:space="preserve">On behalf of </w:t>
      </w:r>
      <w:r w:rsidR="001C42B1" w:rsidRPr="001C42B1">
        <w:rPr>
          <w:highlight w:val="yellow"/>
        </w:rPr>
        <w:t>[Institution Name]</w:t>
      </w:r>
      <w:r w:rsidR="001C42B1">
        <w:t xml:space="preserve">, </w:t>
      </w:r>
      <w:r>
        <w:t xml:space="preserve">I would like to </w:t>
      </w:r>
      <w:r w:rsidR="001C42B1">
        <w:t xml:space="preserve">invite you to </w:t>
      </w:r>
      <w:r w:rsidR="00F9567D">
        <w:t xml:space="preserve">visit </w:t>
      </w:r>
      <w:r w:rsidR="001C42B1">
        <w:t xml:space="preserve">us at your convenience in the coming months of our summer season. </w:t>
      </w:r>
    </w:p>
    <w:p w:rsidR="00FA30A6" w:rsidRDefault="001C42B1">
      <w:r>
        <w:t>This summer provides an excellent opportunity to showcase the vibrancy of the heritage and culture sector in our area</w:t>
      </w:r>
      <w:r w:rsidR="00F07573">
        <w:t xml:space="preserve">. </w:t>
      </w:r>
    </w:p>
    <w:p w:rsidR="00FA30A6" w:rsidRDefault="00763DAD">
      <w:r w:rsidRPr="00763DAD">
        <w:t>Here in</w:t>
      </w:r>
      <w:r>
        <w:t xml:space="preserve"> [</w:t>
      </w:r>
      <w:r w:rsidRPr="00763DAD">
        <w:rPr>
          <w:highlight w:val="yellow"/>
        </w:rPr>
        <w:t>riding name</w:t>
      </w:r>
      <w:r>
        <w:t xml:space="preserve">], </w:t>
      </w:r>
      <w:r w:rsidR="001C42B1">
        <w:t xml:space="preserve">we welcome local visitors and tourists and strengthen our community ties. </w:t>
      </w:r>
    </w:p>
    <w:p w:rsidR="001C42B1" w:rsidRPr="001C42B1" w:rsidRDefault="00FA30A6">
      <w:r>
        <w:t xml:space="preserve">This time of the year </w:t>
      </w:r>
      <w:r w:rsidR="008220E8">
        <w:t xml:space="preserve">also </w:t>
      </w:r>
      <w:r>
        <w:t>prov</w:t>
      </w:r>
      <w:r w:rsidR="00B3393D">
        <w:t>ides an opportunity to share our</w:t>
      </w:r>
      <w:r>
        <w:t xml:space="preserve"> sector’s </w:t>
      </w:r>
      <w:r w:rsidR="001C42B1">
        <w:t>goals</w:t>
      </w:r>
      <w:r w:rsidR="000828D0">
        <w:t xml:space="preserve"> for enhancing contributions to economic development</w:t>
      </w:r>
      <w:r w:rsidR="008220E8">
        <w:t xml:space="preserve">, and to seek your input and support. </w:t>
      </w:r>
    </w:p>
    <w:p w:rsidR="000828D0" w:rsidRDefault="000828D0">
      <w:r>
        <w:t xml:space="preserve">Ontario’s museum and heritage funding programs will be reviewed this summer, and we look forward to sharing with you our sector’s vision for modern programs that will benefit all Ontarians. </w:t>
      </w:r>
    </w:p>
    <w:p w:rsidR="00FA30A6" w:rsidRDefault="00FA30A6">
      <w:r>
        <w:t>700 m</w:t>
      </w:r>
      <w:r w:rsidRPr="00FA30A6">
        <w:t xml:space="preserve">useums, galleries, and heritage sites represent vital cultural and tourism infrastructure in every community in Ontario. </w:t>
      </w:r>
      <w:r w:rsidR="00B93A68">
        <w:t>Our</w:t>
      </w:r>
      <w:r>
        <w:t xml:space="preserve"> </w:t>
      </w:r>
      <w:r w:rsidRPr="00FA30A6">
        <w:t>institutions are essential to supporting Ontario’s g</w:t>
      </w:r>
      <w:r>
        <w:t>rowing Culture and Tourism GDPs, and i</w:t>
      </w:r>
      <w:r w:rsidRPr="00FA30A6">
        <w:t>n their communities, museums contribute to lifelong learning and creating distinct and vibrant places to live, work, visit, and invest.</w:t>
      </w:r>
    </w:p>
    <w:p w:rsidR="00FA30A6" w:rsidRDefault="00FA30A6">
      <w:r>
        <w:t>Please feel free to co</w:t>
      </w:r>
      <w:r w:rsidR="00594A20">
        <w:t xml:space="preserve">ntact me to coordinate or if I can answer </w:t>
      </w:r>
      <w:r>
        <w:t xml:space="preserve">any questions: </w:t>
      </w:r>
      <w:r w:rsidRPr="008220E8">
        <w:rPr>
          <w:highlight w:val="yellow"/>
        </w:rPr>
        <w:t>[email]</w:t>
      </w:r>
      <w:r>
        <w:t xml:space="preserve"> or </w:t>
      </w:r>
      <w:r w:rsidRPr="008220E8">
        <w:rPr>
          <w:highlight w:val="yellow"/>
        </w:rPr>
        <w:t>[phone].</w:t>
      </w:r>
      <w:r>
        <w:t xml:space="preserve"> </w:t>
      </w:r>
    </w:p>
    <w:p w:rsidR="008220E8" w:rsidRDefault="00FA30A6" w:rsidP="00D45666">
      <w:pPr>
        <w:tabs>
          <w:tab w:val="left" w:pos="3870"/>
        </w:tabs>
      </w:pPr>
      <w:r>
        <w:t>Thank you,</w:t>
      </w:r>
      <w:r w:rsidR="00D45666">
        <w:tab/>
      </w:r>
      <w:bookmarkStart w:id="0" w:name="_GoBack"/>
      <w:bookmarkEnd w:id="0"/>
    </w:p>
    <w:p w:rsidR="000F3D7A" w:rsidRDefault="00FA30A6">
      <w:r>
        <w:t xml:space="preserve"> </w:t>
      </w:r>
      <w:r w:rsidRPr="008220E8">
        <w:rPr>
          <w:highlight w:val="yellow"/>
        </w:rPr>
        <w:t>[</w:t>
      </w:r>
      <w:proofErr w:type="gramStart"/>
      <w:r w:rsidRPr="008220E8">
        <w:rPr>
          <w:highlight w:val="yellow"/>
        </w:rPr>
        <w:t>name</w:t>
      </w:r>
      <w:proofErr w:type="gramEnd"/>
      <w:r w:rsidRPr="008220E8">
        <w:rPr>
          <w:highlight w:val="yellow"/>
        </w:rPr>
        <w:t xml:space="preserve"> and role]</w:t>
      </w:r>
    </w:p>
    <w:p w:rsidR="008220E8" w:rsidRDefault="008220E8">
      <w:r w:rsidRPr="008220E8">
        <w:rPr>
          <w:highlight w:val="yellow"/>
        </w:rPr>
        <w:t>[Organization you</w:t>
      </w:r>
      <w:r w:rsidR="001C42B1">
        <w:rPr>
          <w:highlight w:val="yellow"/>
        </w:rPr>
        <w:t xml:space="preserve"> represent</w:t>
      </w:r>
      <w:r w:rsidRPr="008220E8">
        <w:rPr>
          <w:highlight w:val="yellow"/>
        </w:rPr>
        <w:t>]</w:t>
      </w:r>
    </w:p>
    <w:p w:rsidR="009847A2" w:rsidRDefault="009847A2">
      <w:proofErr w:type="gramStart"/>
      <w:r>
        <w:t>cc.</w:t>
      </w:r>
      <w:proofErr w:type="gramEnd"/>
      <w:r>
        <w:t xml:space="preserve"> </w:t>
      </w:r>
      <w:r>
        <w:tab/>
        <w:t>Ontario Museum Association</w:t>
      </w:r>
    </w:p>
    <w:p w:rsidR="00D77A0B" w:rsidRDefault="00D77A0B"/>
    <w:p w:rsidR="00D77A0B" w:rsidRPr="00D77A0B" w:rsidRDefault="00D77A0B">
      <w:pPr>
        <w:rPr>
          <w:i/>
        </w:rPr>
      </w:pPr>
      <w:r>
        <w:t xml:space="preserve">Attached: </w:t>
      </w:r>
      <w:hyperlink r:id="rId8" w:history="1">
        <w:r w:rsidRPr="00D77A0B">
          <w:rPr>
            <w:rStyle w:val="Hyperlink"/>
            <w:i/>
          </w:rPr>
          <w:t>Ontario’s Museums</w:t>
        </w:r>
      </w:hyperlink>
    </w:p>
    <w:sectPr w:rsidR="00D77A0B" w:rsidRPr="00D77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68" w:rsidRDefault="00B93A68" w:rsidP="00B93A68">
      <w:pPr>
        <w:spacing w:after="0" w:line="240" w:lineRule="auto"/>
      </w:pPr>
      <w:r>
        <w:separator/>
      </w:r>
    </w:p>
  </w:endnote>
  <w:endnote w:type="continuationSeparator" w:id="0">
    <w:p w:rsidR="00B93A68" w:rsidRDefault="00B93A68" w:rsidP="00B9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68" w:rsidRDefault="00B93A68" w:rsidP="00B93A68">
      <w:pPr>
        <w:spacing w:after="0" w:line="240" w:lineRule="auto"/>
      </w:pPr>
      <w:r>
        <w:separator/>
      </w:r>
    </w:p>
  </w:footnote>
  <w:footnote w:type="continuationSeparator" w:id="0">
    <w:p w:rsidR="00B93A68" w:rsidRDefault="00B93A68" w:rsidP="00B9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424"/>
    <w:multiLevelType w:val="hybridMultilevel"/>
    <w:tmpl w:val="689C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A6"/>
    <w:rsid w:val="000828D0"/>
    <w:rsid w:val="00164C54"/>
    <w:rsid w:val="001C42B1"/>
    <w:rsid w:val="001E6F39"/>
    <w:rsid w:val="00447FE5"/>
    <w:rsid w:val="00594A20"/>
    <w:rsid w:val="00663381"/>
    <w:rsid w:val="006E5A65"/>
    <w:rsid w:val="00763DAD"/>
    <w:rsid w:val="007D6CE9"/>
    <w:rsid w:val="008220E8"/>
    <w:rsid w:val="008E33A6"/>
    <w:rsid w:val="009510B2"/>
    <w:rsid w:val="009847A2"/>
    <w:rsid w:val="00A6775F"/>
    <w:rsid w:val="00B3393D"/>
    <w:rsid w:val="00B93A68"/>
    <w:rsid w:val="00C10D0A"/>
    <w:rsid w:val="00C36BE5"/>
    <w:rsid w:val="00D45666"/>
    <w:rsid w:val="00D77A0B"/>
    <w:rsid w:val="00F07573"/>
    <w:rsid w:val="00F9567D"/>
    <w:rsid w:val="00FA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68"/>
  </w:style>
  <w:style w:type="paragraph" w:styleId="Footer">
    <w:name w:val="footer"/>
    <w:basedOn w:val="Normal"/>
    <w:link w:val="FooterChar"/>
    <w:uiPriority w:val="99"/>
    <w:unhideWhenUsed/>
    <w:rsid w:val="00B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68"/>
  </w:style>
  <w:style w:type="character" w:styleId="Hyperlink">
    <w:name w:val="Hyperlink"/>
    <w:basedOn w:val="DefaultParagraphFont"/>
    <w:uiPriority w:val="99"/>
    <w:unhideWhenUsed/>
    <w:rsid w:val="00D77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68"/>
  </w:style>
  <w:style w:type="paragraph" w:styleId="Footer">
    <w:name w:val="footer"/>
    <w:basedOn w:val="Normal"/>
    <w:link w:val="FooterChar"/>
    <w:uiPriority w:val="99"/>
    <w:unhideWhenUsed/>
    <w:rsid w:val="00B93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68"/>
  </w:style>
  <w:style w:type="character" w:styleId="Hyperlink">
    <w:name w:val="Hyperlink"/>
    <w:basedOn w:val="DefaultParagraphFont"/>
    <w:uiPriority w:val="99"/>
    <w:unhideWhenUsed/>
    <w:rsid w:val="00D77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museumsontario.ca/sites/default/files/members/OMA_Ontarios%20Museums%20and%20Action%20Plan%20Summary%20Shee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Downs</dc:creator>
  <cp:lastModifiedBy>Kathy Downs</cp:lastModifiedBy>
  <cp:revision>2</cp:revision>
  <cp:lastPrinted>2019-06-12T17:19:00Z</cp:lastPrinted>
  <dcterms:created xsi:type="dcterms:W3CDTF">2019-06-12T19:41:00Z</dcterms:created>
  <dcterms:modified xsi:type="dcterms:W3CDTF">2019-06-12T19:41:00Z</dcterms:modified>
</cp:coreProperties>
</file>